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C631" w14:textId="77777777" w:rsidR="003F2474" w:rsidRPr="003F2474" w:rsidRDefault="003F2474" w:rsidP="007C7099">
      <w:pPr>
        <w:rPr>
          <w:b/>
          <w:bCs/>
          <w:color w:val="FF0000"/>
        </w:rPr>
      </w:pPr>
    </w:p>
    <w:p w14:paraId="57D82CAC" w14:textId="078874CB" w:rsidR="003B4B9B" w:rsidRPr="00025DB9" w:rsidRDefault="00025DB9" w:rsidP="00025DB9">
      <w:pPr>
        <w:jc w:val="center"/>
        <w:rPr>
          <w:rFonts w:ascii="Roboto Slab" w:hAnsi="Roboto Slab"/>
          <w:b/>
          <w:bCs/>
          <w:sz w:val="44"/>
          <w:szCs w:val="44"/>
        </w:rPr>
      </w:pPr>
      <w:r w:rsidRPr="00025DB9">
        <w:rPr>
          <w:rFonts w:ascii="Roboto Slab" w:hAnsi="Roboto Slab"/>
          <w:b/>
          <w:bCs/>
          <w:sz w:val="44"/>
          <w:szCs w:val="44"/>
        </w:rPr>
        <w:t>«</w:t>
      </w:r>
      <w:r w:rsidR="001110B0">
        <w:rPr>
          <w:rFonts w:ascii="Roboto Slab" w:hAnsi="Roboto Slab"/>
          <w:b/>
          <w:bCs/>
          <w:sz w:val="44"/>
          <w:szCs w:val="44"/>
        </w:rPr>
        <w:t>Wer ist Gott für dich?</w:t>
      </w:r>
      <w:r w:rsidR="008E4353">
        <w:rPr>
          <w:rFonts w:ascii="Roboto Slab" w:hAnsi="Roboto Slab"/>
          <w:b/>
          <w:bCs/>
          <w:sz w:val="44"/>
          <w:szCs w:val="44"/>
        </w:rPr>
        <w:t>»</w:t>
      </w:r>
    </w:p>
    <w:p w14:paraId="30CB1BBC" w14:textId="7ED0795D" w:rsidR="00025DB9" w:rsidRPr="00025DB9" w:rsidRDefault="00025DB9" w:rsidP="00025DB9">
      <w:pPr>
        <w:jc w:val="center"/>
        <w:rPr>
          <w:rFonts w:ascii="Roboto Slab" w:hAnsi="Roboto Slab"/>
          <w:b/>
          <w:bCs/>
          <w:sz w:val="28"/>
          <w:szCs w:val="28"/>
        </w:rPr>
      </w:pPr>
      <w:r w:rsidRPr="00025DB9">
        <w:rPr>
          <w:rFonts w:ascii="Roboto Slab" w:hAnsi="Roboto Slab"/>
          <w:b/>
          <w:bCs/>
          <w:sz w:val="28"/>
          <w:szCs w:val="28"/>
        </w:rPr>
        <w:t>Gruppenmaterial zur Vertiefung in Hauskreis oder Kleingruppe</w:t>
      </w:r>
    </w:p>
    <w:p w14:paraId="4487BB06" w14:textId="77777777" w:rsidR="003F2474" w:rsidRDefault="003F2474" w:rsidP="00F41D36"/>
    <w:p w14:paraId="63DDEA2E" w14:textId="3A998553" w:rsidR="00F41D36" w:rsidRPr="00F96D56" w:rsidRDefault="00F41D36" w:rsidP="00F41D36">
      <w:r w:rsidRPr="00F41D36">
        <w:t>Gestaltet den Beginn eurer Kleingruppe so, wie ihr es euch gewohnt seid: mit einem Austausch über euren Alltag, einem Gebet, etc.</w:t>
      </w:r>
    </w:p>
    <w:p w14:paraId="2A72224A" w14:textId="168C3389" w:rsidR="009E2662" w:rsidRDefault="009E2662" w:rsidP="00F41D36">
      <w:pPr>
        <w:rPr>
          <w:b/>
          <w:bCs/>
        </w:rPr>
      </w:pPr>
    </w:p>
    <w:p w14:paraId="4884213E" w14:textId="77777777" w:rsidR="009F4B09" w:rsidRPr="00025DB9" w:rsidRDefault="009F4B09" w:rsidP="009F4B09">
      <w:pPr>
        <w:pStyle w:val="Listenabsatz"/>
        <w:numPr>
          <w:ilvl w:val="0"/>
          <w:numId w:val="1"/>
        </w:numPr>
        <w:rPr>
          <w:rFonts w:ascii="Roboto Slab" w:hAnsi="Roboto Slab"/>
          <w:b/>
          <w:bCs/>
          <w:sz w:val="28"/>
          <w:szCs w:val="28"/>
        </w:rPr>
      </w:pPr>
      <w:r>
        <w:rPr>
          <w:rFonts w:ascii="Roboto Slab" w:hAnsi="Roboto Slab"/>
          <w:b/>
          <w:bCs/>
          <w:sz w:val="28"/>
          <w:szCs w:val="28"/>
        </w:rPr>
        <w:t>Einstieg</w:t>
      </w:r>
      <w:r w:rsidRPr="00025DB9">
        <w:rPr>
          <w:rFonts w:ascii="Roboto Slab" w:hAnsi="Roboto Slab"/>
          <w:b/>
          <w:bCs/>
          <w:sz w:val="28"/>
          <w:szCs w:val="28"/>
        </w:rPr>
        <w:t>:</w:t>
      </w:r>
    </w:p>
    <w:p w14:paraId="0FFC2EC7" w14:textId="77777777" w:rsidR="009F4B09" w:rsidRDefault="009F4B09" w:rsidP="009F4B09">
      <w:r>
        <w:t>Geht reihum und erzählt euch je einen «Himmelreichsmoment» der letzten Tage oder Wochen: wo habt ihr Gott gespürt in eurem Leben? Wo habt ihr einen Blick auf das Reich Gottes hier auf Erden erhalten?</w:t>
      </w:r>
    </w:p>
    <w:p w14:paraId="0D93F398" w14:textId="4722222D" w:rsidR="00041868" w:rsidRDefault="00041868"/>
    <w:p w14:paraId="4A8C9A86" w14:textId="266F1050" w:rsidR="009274E7" w:rsidRPr="001110B0" w:rsidRDefault="008C509B" w:rsidP="00960A45">
      <w:pPr>
        <w:pStyle w:val="Listenabsatz"/>
        <w:numPr>
          <w:ilvl w:val="0"/>
          <w:numId w:val="1"/>
        </w:numPr>
        <w:rPr>
          <w:rFonts w:ascii="Roboto Slab" w:hAnsi="Roboto Slab"/>
          <w:b/>
          <w:bCs/>
          <w:sz w:val="28"/>
          <w:szCs w:val="28"/>
        </w:rPr>
      </w:pPr>
      <w:r>
        <w:rPr>
          <w:rFonts w:ascii="Roboto Slab" w:hAnsi="Roboto Slab"/>
          <w:b/>
          <w:bCs/>
          <w:sz w:val="28"/>
          <w:szCs w:val="28"/>
        </w:rPr>
        <w:t>V</w:t>
      </w:r>
      <w:r w:rsidR="009D0C4C">
        <w:rPr>
          <w:rFonts w:ascii="Roboto Slab" w:hAnsi="Roboto Slab"/>
          <w:b/>
          <w:bCs/>
          <w:sz w:val="28"/>
          <w:szCs w:val="28"/>
        </w:rPr>
        <w:t>ertiefung</w:t>
      </w:r>
    </w:p>
    <w:p w14:paraId="771235F9" w14:textId="10AD95EF" w:rsidR="001110B0" w:rsidRDefault="001110B0" w:rsidP="00960A45">
      <w:r>
        <w:t xml:space="preserve">Nehmt euch alle ein Stück Papier und Stift und schreibt auf dieses Papier auf, wie ihr Gott im Gebet bezeichnet. Mit welcher Anrede startet ihr ein Gebet? </w:t>
      </w:r>
    </w:p>
    <w:p w14:paraId="69AB18EE" w14:textId="16C95CD0" w:rsidR="000F3844" w:rsidRDefault="001110B0" w:rsidP="00960A45">
      <w:r>
        <w:rPr>
          <w:noProof/>
        </w:rPr>
        <w:drawing>
          <wp:anchor distT="0" distB="0" distL="114300" distR="114300" simplePos="0" relativeHeight="251660288" behindDoc="0" locked="0" layoutInCell="1" allowOverlap="1" wp14:anchorId="4C9C8E53" wp14:editId="6D120200">
            <wp:simplePos x="0" y="0"/>
            <wp:positionH relativeFrom="column">
              <wp:posOffset>3205277</wp:posOffset>
            </wp:positionH>
            <wp:positionV relativeFrom="paragraph">
              <wp:posOffset>351061</wp:posOffset>
            </wp:positionV>
            <wp:extent cx="3178810" cy="1787525"/>
            <wp:effectExtent l="241300" t="368300" r="262890" b="4095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rot="597129">
                      <a:off x="0" y="0"/>
                      <a:ext cx="3178810" cy="1787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Dies könnt ihr für den Moment noch für euch behalten und euch gemeinsam</w:t>
      </w:r>
      <w:r w:rsidR="009274E7">
        <w:t xml:space="preserve"> d</w:t>
      </w:r>
      <w:r>
        <w:t>en</w:t>
      </w:r>
      <w:r w:rsidR="00960A45">
        <w:t xml:space="preserve"> </w:t>
      </w:r>
      <w:r>
        <w:rPr>
          <w:b/>
          <w:bCs/>
        </w:rPr>
        <w:t>Input</w:t>
      </w:r>
      <w:r w:rsidR="00960A45" w:rsidRPr="004E2302">
        <w:rPr>
          <w:b/>
          <w:bCs/>
        </w:rPr>
        <w:t xml:space="preserve"> </w:t>
      </w:r>
      <w:r w:rsidR="009274E7">
        <w:rPr>
          <w:b/>
          <w:bCs/>
        </w:rPr>
        <w:t>«</w:t>
      </w:r>
      <w:r>
        <w:rPr>
          <w:b/>
          <w:bCs/>
        </w:rPr>
        <w:t>Wer ist Gott für dich</w:t>
      </w:r>
      <w:r w:rsidR="00960A45" w:rsidRPr="004E2302">
        <w:rPr>
          <w:b/>
          <w:bCs/>
        </w:rPr>
        <w:t xml:space="preserve">» von </w:t>
      </w:r>
      <w:r w:rsidR="009274E7">
        <w:rPr>
          <w:b/>
          <w:bCs/>
        </w:rPr>
        <w:t>Sarah</w:t>
      </w:r>
      <w:r w:rsidR="00960A45">
        <w:t xml:space="preserve"> an</w:t>
      </w:r>
      <w:r>
        <w:t>schauen</w:t>
      </w:r>
      <w:r w:rsidR="000F3844">
        <w:t>:</w:t>
      </w:r>
    </w:p>
    <w:p w14:paraId="5F33CFE7" w14:textId="41830F71" w:rsidR="00960A45" w:rsidRDefault="006D3613" w:rsidP="00960A45">
      <w:hyperlink r:id="rId8" w:history="1">
        <w:r w:rsidRPr="006E59D6">
          <w:rPr>
            <w:rStyle w:val="Hyperlink"/>
          </w:rPr>
          <w:t>https://youtu.be/SIUPuiauLKg</w:t>
        </w:r>
      </w:hyperlink>
    </w:p>
    <w:p w14:paraId="3133D54C" w14:textId="77777777" w:rsidR="006D3613" w:rsidRDefault="006D3613" w:rsidP="00960A45"/>
    <w:p w14:paraId="4F95E79A" w14:textId="4E11AA91" w:rsidR="001110B0" w:rsidRDefault="001110B0" w:rsidP="00960A45">
      <w:pPr>
        <w:rPr>
          <w:noProof/>
        </w:rPr>
      </w:pPr>
      <w:r>
        <w:rPr>
          <w:noProof/>
        </w:rPr>
        <w:t xml:space="preserve">Zeigt euch nun gegenseitig eure Antworten und tauscht euch darüber aus, ob diese Anrede etwas aussagt über eure Beziehun zu Gott. </w:t>
      </w:r>
    </w:p>
    <w:p w14:paraId="73ED6240" w14:textId="77777777" w:rsidR="001110B0" w:rsidRDefault="001110B0" w:rsidP="001110B0">
      <w:pPr>
        <w:pStyle w:val="Listenabsatz"/>
        <w:numPr>
          <w:ilvl w:val="0"/>
          <w:numId w:val="8"/>
        </w:numPr>
      </w:pPr>
      <w:r>
        <w:t>Ist diese Anrede euch besonders wichtig oder hat sie sich einfach so ergeben?</w:t>
      </w:r>
    </w:p>
    <w:p w14:paraId="308A2F2A" w14:textId="77777777" w:rsidR="001110B0" w:rsidRDefault="001110B0" w:rsidP="001110B0">
      <w:pPr>
        <w:pStyle w:val="Listenabsatz"/>
        <w:numPr>
          <w:ilvl w:val="0"/>
          <w:numId w:val="8"/>
        </w:numPr>
      </w:pPr>
      <w:r>
        <w:t>Könnt ihr euch vorstellen, Gott auch anders anzusprechen?</w:t>
      </w:r>
    </w:p>
    <w:p w14:paraId="7FFEC680" w14:textId="37E6C065" w:rsidR="00DF764D" w:rsidRDefault="00DF764D" w:rsidP="001110B0">
      <w:pPr>
        <w:pStyle w:val="Listenabsatz"/>
        <w:numPr>
          <w:ilvl w:val="0"/>
          <w:numId w:val="8"/>
        </w:numPr>
      </w:pPr>
      <w:r>
        <w:t xml:space="preserve">Gibt es einen Namen für Gott, der euch eher abstosst oder stört? </w:t>
      </w:r>
    </w:p>
    <w:p w14:paraId="26568D4D" w14:textId="77777777" w:rsidR="001110B0" w:rsidRDefault="001110B0" w:rsidP="001110B0">
      <w:pPr>
        <w:pStyle w:val="Listenabsatz"/>
        <w:numPr>
          <w:ilvl w:val="0"/>
          <w:numId w:val="8"/>
        </w:numPr>
      </w:pPr>
      <w:r>
        <w:t>Welche anderen Namen für Gott kennt und braucht ihr?</w:t>
      </w:r>
    </w:p>
    <w:p w14:paraId="2E5FAD55" w14:textId="4F97C8D1" w:rsidR="001110B0" w:rsidRDefault="001110B0" w:rsidP="001110B0">
      <w:pPr>
        <w:pStyle w:val="Listenabsatz"/>
        <w:numPr>
          <w:ilvl w:val="0"/>
          <w:numId w:val="8"/>
        </w:numPr>
      </w:pPr>
      <w:r>
        <w:t>Welche Eigenschaft von Gott würdet ihr gerne noch besser kennen lernen?</w:t>
      </w:r>
    </w:p>
    <w:p w14:paraId="6D1FAC5C" w14:textId="77777777" w:rsidR="009274E7" w:rsidRDefault="009274E7" w:rsidP="00041868"/>
    <w:p w14:paraId="44D60896" w14:textId="17EDD023" w:rsidR="001110B0" w:rsidRDefault="001110B0" w:rsidP="00041868">
      <w:r>
        <w:t xml:space="preserve">Geht dann mit euren Handys auf die Internetseite </w:t>
      </w:r>
      <w:hyperlink r:id="rId9" w:history="1">
        <w:r w:rsidRPr="006E59D6">
          <w:rPr>
            <w:rStyle w:val="Hyperlink"/>
          </w:rPr>
          <w:t>https://namengottes.icf.church</w:t>
        </w:r>
      </w:hyperlink>
      <w:r>
        <w:t>.</w:t>
      </w:r>
    </w:p>
    <w:p w14:paraId="64E3E525" w14:textId="77777777" w:rsidR="001110B0" w:rsidRDefault="001110B0" w:rsidP="00041868">
      <w:r>
        <w:t xml:space="preserve">Hier findet ihr eine (nicht abgeschlossene) Auflistung von den Namen Gottes aus der Bibel. Scrollt hindurch und wählt einen der Namen aus, der euch gerade besonders </w:t>
      </w:r>
      <w:proofErr w:type="spellStart"/>
      <w:proofErr w:type="gramStart"/>
      <w:r>
        <w:t>anspricht.Vielloeuicht</w:t>
      </w:r>
      <w:proofErr w:type="spellEnd"/>
      <w:proofErr w:type="gramEnd"/>
      <w:r>
        <w:t xml:space="preserve"> einen der Namen, der euch komplett unbekannt ist. Vielleicht einen der Namen, der diese Eigenschaft von Gott benennt, die ihr gerne besser kennen lernen wollt.</w:t>
      </w:r>
    </w:p>
    <w:p w14:paraId="6CA4C47A" w14:textId="15DAB8C0" w:rsidR="001110B0" w:rsidRDefault="001110B0" w:rsidP="00041868">
      <w:r>
        <w:t xml:space="preserve">Schaut die entsprechenden Bibelstellen nach und überlegt euch, ob dies eine Anrede ist, die ihr für Gott in der kommenden Woche mal im Gebet brauchen wollt. Vielleicht wollt ihr den Namen auch ins Schweizerdeutsche übersetzen, damit es für euch natürlich wirkt beim Sprechen. </w:t>
      </w:r>
    </w:p>
    <w:p w14:paraId="3A27BD8D" w14:textId="6EC4BA9D" w:rsidR="001110B0" w:rsidRDefault="001110B0" w:rsidP="00041868">
      <w:r>
        <w:lastRenderedPageBreak/>
        <w:t xml:space="preserve">Tauscht euch dann nochmals gemeinsam aus, warum ihr gerade diesen Namen ausgewählt habt. </w:t>
      </w:r>
    </w:p>
    <w:p w14:paraId="5DF978AB" w14:textId="77777777" w:rsidR="001110B0" w:rsidRDefault="001110B0" w:rsidP="00041868"/>
    <w:p w14:paraId="2F5EDC19" w14:textId="2E795BFB" w:rsidR="001110B0" w:rsidRDefault="001110B0" w:rsidP="00041868">
      <w:r>
        <w:t xml:space="preserve">Versucht in der nächsten Woche mal ein Gebet </w:t>
      </w:r>
      <w:proofErr w:type="gramStart"/>
      <w:r>
        <w:t>ganz bewusst</w:t>
      </w:r>
      <w:proofErr w:type="gramEnd"/>
      <w:r>
        <w:t xml:space="preserve"> mit diesem Namen zu beginnen und schaut, ob es für euch im Gebet einen Unterschied bewirkt. </w:t>
      </w:r>
    </w:p>
    <w:p w14:paraId="750B7FC5" w14:textId="77777777" w:rsidR="001110B0" w:rsidRDefault="001110B0" w:rsidP="00041868"/>
    <w:p w14:paraId="224FB51A" w14:textId="1C1D9A61" w:rsidR="00C421C6" w:rsidRPr="009E2662" w:rsidRDefault="009274E7" w:rsidP="00DF3485">
      <w:pPr>
        <w:pStyle w:val="Listenabsatz"/>
        <w:numPr>
          <w:ilvl w:val="0"/>
          <w:numId w:val="1"/>
        </w:numPr>
        <w:rPr>
          <w:rFonts w:ascii="Roboto Slab" w:hAnsi="Roboto Slab"/>
          <w:b/>
          <w:bCs/>
          <w:sz w:val="28"/>
          <w:szCs w:val="28"/>
        </w:rPr>
      </w:pPr>
      <w:r>
        <w:rPr>
          <w:rFonts w:ascii="Roboto Slab" w:hAnsi="Roboto Slab"/>
          <w:b/>
          <w:bCs/>
          <w:sz w:val="28"/>
          <w:szCs w:val="28"/>
        </w:rPr>
        <w:t>Gebet und Abs</w:t>
      </w:r>
      <w:r w:rsidR="00C421C6" w:rsidRPr="009E2662">
        <w:rPr>
          <w:rFonts w:ascii="Roboto Slab" w:hAnsi="Roboto Slab"/>
          <w:b/>
          <w:bCs/>
          <w:sz w:val="28"/>
          <w:szCs w:val="28"/>
        </w:rPr>
        <w:t>chluss:</w:t>
      </w:r>
    </w:p>
    <w:p w14:paraId="6661E785" w14:textId="47BC8CE2" w:rsidR="00B21A66" w:rsidRDefault="00B21A66" w:rsidP="001219AA">
      <w:r>
        <w:t xml:space="preserve">Gibt es etwas, das ihr nun noch ganz bewusst vor Gott im Gebet bringen wollt? </w:t>
      </w:r>
      <w:r w:rsidR="006A3A73">
        <w:t xml:space="preserve">Gibt es </w:t>
      </w:r>
      <w:r w:rsidR="009274E7">
        <w:t>Gespräche oder Gesprächspartner</w:t>
      </w:r>
      <w:r w:rsidR="006A3A73">
        <w:t xml:space="preserve">, die ihr Gott ganz bewusst heute Abend hinlegen wollt? </w:t>
      </w:r>
      <w:r>
        <w:t>Dann dürft ihr dies gerne noch gemeinsam tun.</w:t>
      </w:r>
    </w:p>
    <w:p w14:paraId="49A449D7" w14:textId="3DD3443F" w:rsidR="00DF764D" w:rsidRPr="00DF764D" w:rsidRDefault="00DF764D" w:rsidP="001219AA">
      <w:pPr>
        <w:rPr>
          <w:i/>
          <w:iCs/>
        </w:rPr>
      </w:pPr>
      <w:r w:rsidRPr="00DF764D">
        <w:rPr>
          <w:i/>
          <w:iCs/>
        </w:rPr>
        <w:t xml:space="preserve">(Gerne dürft ihr </w:t>
      </w:r>
      <w:r>
        <w:rPr>
          <w:i/>
          <w:iCs/>
        </w:rPr>
        <w:t xml:space="preserve">natürlich </w:t>
      </w:r>
      <w:r w:rsidRPr="00DF764D">
        <w:rPr>
          <w:i/>
          <w:iCs/>
        </w:rPr>
        <w:t>auch schon hier die neue Anrede für Gott verwenden)</w:t>
      </w:r>
    </w:p>
    <w:p w14:paraId="7F4DF2F4" w14:textId="77777777" w:rsidR="001219AA" w:rsidRDefault="001219AA" w:rsidP="001219AA"/>
    <w:p w14:paraId="3D7D3033" w14:textId="5BF549C8" w:rsidR="00C421C6" w:rsidRPr="00025DB9" w:rsidRDefault="00C421C6" w:rsidP="00F41D36">
      <w:r>
        <w:t>Den Abschluss eures Treffens könnt ihr wiederum so gestalten, wie es euch wohl und ihr es euch gewohnt seid: im Gebet, mit einem gemeinsamen Essen, etc.</w:t>
      </w:r>
    </w:p>
    <w:sectPr w:rsidR="00C421C6" w:rsidRPr="00025DB9" w:rsidSect="0089379A">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6F3EE" w14:textId="77777777" w:rsidR="006F485D" w:rsidRDefault="006F485D" w:rsidP="001342B2">
      <w:r>
        <w:separator/>
      </w:r>
    </w:p>
  </w:endnote>
  <w:endnote w:type="continuationSeparator" w:id="0">
    <w:p w14:paraId="10623169" w14:textId="77777777" w:rsidR="006F485D" w:rsidRDefault="006F485D" w:rsidP="0013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DA38" w14:textId="77777777" w:rsidR="006F485D" w:rsidRDefault="006F485D" w:rsidP="001342B2">
      <w:r>
        <w:separator/>
      </w:r>
    </w:p>
  </w:footnote>
  <w:footnote w:type="continuationSeparator" w:id="0">
    <w:p w14:paraId="3A4502EB" w14:textId="77777777" w:rsidR="006F485D" w:rsidRDefault="006F485D" w:rsidP="00134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1A01" w14:textId="77777777" w:rsidR="001342B2" w:rsidRDefault="001342B2" w:rsidP="001342B2">
    <w:pPr>
      <w:pStyle w:val="Kopfzeile"/>
    </w:pPr>
  </w:p>
  <w:p w14:paraId="09948C48" w14:textId="77777777" w:rsidR="001342B2" w:rsidRDefault="001342B2" w:rsidP="001342B2">
    <w:pPr>
      <w:pStyle w:val="Kopfzeile"/>
    </w:pPr>
  </w:p>
  <w:p w14:paraId="22D6598F" w14:textId="77777777" w:rsidR="001342B2" w:rsidRDefault="001342B2" w:rsidP="001342B2">
    <w:pPr>
      <w:pStyle w:val="Kopfzeile"/>
    </w:pPr>
    <w:r>
      <w:rPr>
        <w:noProof/>
        <w:lang w:val="de-DE" w:eastAsia="de-DE"/>
      </w:rPr>
      <w:drawing>
        <wp:anchor distT="0" distB="0" distL="0" distR="0" simplePos="0" relativeHeight="251660288" behindDoc="1" locked="0" layoutInCell="1" allowOverlap="1" wp14:anchorId="7E02D295" wp14:editId="4D55A539">
          <wp:simplePos x="0" y="0"/>
          <wp:positionH relativeFrom="rightMargin">
            <wp:posOffset>-1611630</wp:posOffset>
          </wp:positionH>
          <wp:positionV relativeFrom="page">
            <wp:posOffset>722630</wp:posOffset>
          </wp:positionV>
          <wp:extent cx="1628140" cy="323850"/>
          <wp:effectExtent l="0" t="0" r="0" b="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noChangeArrowheads="1"/>
                  </pic:cNvPicPr>
                </pic:nvPicPr>
                <pic:blipFill>
                  <a:blip r:embed="rId1"/>
                  <a:stretch>
                    <a:fillRect/>
                  </a:stretch>
                </pic:blipFill>
                <pic:spPr bwMode="auto">
                  <a:xfrm>
                    <a:off x="0" y="0"/>
                    <a:ext cx="1628140" cy="323850"/>
                  </a:xfrm>
                  <a:prstGeom prst="rect">
                    <a:avLst/>
                  </a:prstGeom>
                </pic:spPr>
              </pic:pic>
            </a:graphicData>
          </a:graphic>
        </wp:anchor>
      </w:drawing>
    </w:r>
    <w:r>
      <w:rPr>
        <w:noProof/>
        <w:lang w:val="de-DE" w:eastAsia="de-DE"/>
      </w:rPr>
      <w:drawing>
        <wp:anchor distT="0" distB="0" distL="0" distR="0" simplePos="0" relativeHeight="251661312" behindDoc="1" locked="0" layoutInCell="1" allowOverlap="1" wp14:anchorId="69B068BA" wp14:editId="2FAE8C6D">
          <wp:simplePos x="0" y="0"/>
          <wp:positionH relativeFrom="leftMargin">
            <wp:posOffset>360045</wp:posOffset>
          </wp:positionH>
          <wp:positionV relativeFrom="page">
            <wp:posOffset>360045</wp:posOffset>
          </wp:positionV>
          <wp:extent cx="1800225" cy="71755"/>
          <wp:effectExtent l="0" t="0" r="0" b="0"/>
          <wp:wrapNone/>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noChangeArrowheads="1"/>
                  </pic:cNvPicPr>
                </pic:nvPicPr>
                <pic:blipFill>
                  <a:blip r:embed="rId2"/>
                  <a:stretch>
                    <a:fillRect/>
                  </a:stretch>
                </pic:blipFill>
                <pic:spPr bwMode="auto">
                  <a:xfrm>
                    <a:off x="0" y="0"/>
                    <a:ext cx="1800225" cy="71755"/>
                  </a:xfrm>
                  <a:prstGeom prst="rect">
                    <a:avLst/>
                  </a:prstGeom>
                </pic:spPr>
              </pic:pic>
            </a:graphicData>
          </a:graphic>
        </wp:anchor>
      </w:drawing>
    </w:r>
    <w:r>
      <w:rPr>
        <w:noProof/>
        <w:lang w:val="de-DE" w:eastAsia="de-DE"/>
      </w:rPr>
      <w:drawing>
        <wp:anchor distT="0" distB="0" distL="0" distR="0" simplePos="0" relativeHeight="251659264" behindDoc="1" locked="0" layoutInCell="1" allowOverlap="1" wp14:anchorId="564DF7CE" wp14:editId="08287B3F">
          <wp:simplePos x="0" y="0"/>
          <wp:positionH relativeFrom="leftMargin">
            <wp:posOffset>554990</wp:posOffset>
          </wp:positionH>
          <wp:positionV relativeFrom="page">
            <wp:posOffset>648970</wp:posOffset>
          </wp:positionV>
          <wp:extent cx="1479550" cy="539750"/>
          <wp:effectExtent l="0" t="0" r="0" b="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noChangeArrowheads="1"/>
                  </pic:cNvPicPr>
                </pic:nvPicPr>
                <pic:blipFill>
                  <a:blip r:embed="rId3"/>
                  <a:stretch>
                    <a:fillRect/>
                  </a:stretch>
                </pic:blipFill>
                <pic:spPr bwMode="auto">
                  <a:xfrm>
                    <a:off x="0" y="0"/>
                    <a:ext cx="1479550" cy="539750"/>
                  </a:xfrm>
                  <a:prstGeom prst="rect">
                    <a:avLst/>
                  </a:prstGeom>
                </pic:spPr>
              </pic:pic>
            </a:graphicData>
          </a:graphic>
        </wp:anchor>
      </w:drawing>
    </w:r>
  </w:p>
  <w:p w14:paraId="0A65A8F1" w14:textId="77777777" w:rsidR="001342B2" w:rsidRDefault="001342B2" w:rsidP="001342B2">
    <w:pPr>
      <w:pStyle w:val="Kopfzeile"/>
    </w:pPr>
  </w:p>
  <w:p w14:paraId="33CB8F79" w14:textId="77777777" w:rsidR="001342B2" w:rsidRDefault="001342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009B"/>
    <w:multiLevelType w:val="hybridMultilevel"/>
    <w:tmpl w:val="A4D28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96340"/>
    <w:multiLevelType w:val="hybridMultilevel"/>
    <w:tmpl w:val="4C862A64"/>
    <w:lvl w:ilvl="0" w:tplc="8C064CA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0D0518"/>
    <w:multiLevelType w:val="hybridMultilevel"/>
    <w:tmpl w:val="CD469CEE"/>
    <w:lvl w:ilvl="0" w:tplc="7F82153A">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7859DD"/>
    <w:multiLevelType w:val="hybridMultilevel"/>
    <w:tmpl w:val="C366C01C"/>
    <w:lvl w:ilvl="0" w:tplc="34424490">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CE1BE7"/>
    <w:multiLevelType w:val="hybridMultilevel"/>
    <w:tmpl w:val="B9245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4D4F36"/>
    <w:multiLevelType w:val="hybridMultilevel"/>
    <w:tmpl w:val="A4D28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9CB3826"/>
    <w:multiLevelType w:val="hybridMultilevel"/>
    <w:tmpl w:val="6D6C2322"/>
    <w:lvl w:ilvl="0" w:tplc="EDFEBB7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63727B"/>
    <w:multiLevelType w:val="hybridMultilevel"/>
    <w:tmpl w:val="31EEC61C"/>
    <w:lvl w:ilvl="0" w:tplc="D24A05B4">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6903326">
    <w:abstractNumId w:val="5"/>
  </w:num>
  <w:num w:numId="2" w16cid:durableId="678041123">
    <w:abstractNumId w:val="6"/>
  </w:num>
  <w:num w:numId="3" w16cid:durableId="1940798713">
    <w:abstractNumId w:val="4"/>
  </w:num>
  <w:num w:numId="4" w16cid:durableId="1036540538">
    <w:abstractNumId w:val="3"/>
  </w:num>
  <w:num w:numId="5" w16cid:durableId="885489153">
    <w:abstractNumId w:val="0"/>
  </w:num>
  <w:num w:numId="6" w16cid:durableId="1219971619">
    <w:abstractNumId w:val="1"/>
  </w:num>
  <w:num w:numId="7" w16cid:durableId="2116438873">
    <w:abstractNumId w:val="2"/>
  </w:num>
  <w:num w:numId="8" w16cid:durableId="20353048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B9"/>
    <w:rsid w:val="00025DB9"/>
    <w:rsid w:val="00041868"/>
    <w:rsid w:val="00045974"/>
    <w:rsid w:val="00081574"/>
    <w:rsid w:val="0009304F"/>
    <w:rsid w:val="000C5EEE"/>
    <w:rsid w:val="000D24B1"/>
    <w:rsid w:val="000F3844"/>
    <w:rsid w:val="001110B0"/>
    <w:rsid w:val="001219AA"/>
    <w:rsid w:val="001342B2"/>
    <w:rsid w:val="0017613A"/>
    <w:rsid w:val="0029658D"/>
    <w:rsid w:val="00343732"/>
    <w:rsid w:val="00386F91"/>
    <w:rsid w:val="003B4B9B"/>
    <w:rsid w:val="003F2474"/>
    <w:rsid w:val="004455B7"/>
    <w:rsid w:val="004E2302"/>
    <w:rsid w:val="005171D7"/>
    <w:rsid w:val="00615E62"/>
    <w:rsid w:val="006434F5"/>
    <w:rsid w:val="006A3A73"/>
    <w:rsid w:val="006D3613"/>
    <w:rsid w:val="006F485D"/>
    <w:rsid w:val="006F69D7"/>
    <w:rsid w:val="00771C79"/>
    <w:rsid w:val="00777ED8"/>
    <w:rsid w:val="007C3546"/>
    <w:rsid w:val="007C7099"/>
    <w:rsid w:val="0084532E"/>
    <w:rsid w:val="00870A8E"/>
    <w:rsid w:val="0089379A"/>
    <w:rsid w:val="008C509B"/>
    <w:rsid w:val="008C5A93"/>
    <w:rsid w:val="008E4353"/>
    <w:rsid w:val="009274E7"/>
    <w:rsid w:val="0094197A"/>
    <w:rsid w:val="00960A45"/>
    <w:rsid w:val="009B263E"/>
    <w:rsid w:val="009D0C4C"/>
    <w:rsid w:val="009E2662"/>
    <w:rsid w:val="009F4B09"/>
    <w:rsid w:val="00A5139D"/>
    <w:rsid w:val="00A6411E"/>
    <w:rsid w:val="00B21A66"/>
    <w:rsid w:val="00B54F91"/>
    <w:rsid w:val="00B5778E"/>
    <w:rsid w:val="00BF0415"/>
    <w:rsid w:val="00C421C6"/>
    <w:rsid w:val="00D075BF"/>
    <w:rsid w:val="00D24828"/>
    <w:rsid w:val="00D91170"/>
    <w:rsid w:val="00DC6923"/>
    <w:rsid w:val="00DE5A46"/>
    <w:rsid w:val="00DF3485"/>
    <w:rsid w:val="00DF764D"/>
    <w:rsid w:val="00E07781"/>
    <w:rsid w:val="00F41D36"/>
    <w:rsid w:val="00F96D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7DEB"/>
  <w15:chartTrackingRefBased/>
  <w15:docId w15:val="{B279D774-0E10-DC45-8C98-6576A384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5DB9"/>
    <w:pPr>
      <w:ind w:left="720"/>
      <w:contextualSpacing/>
    </w:pPr>
  </w:style>
  <w:style w:type="paragraph" w:styleId="Kopfzeile">
    <w:name w:val="header"/>
    <w:basedOn w:val="Standard"/>
    <w:link w:val="KopfzeileZchn"/>
    <w:uiPriority w:val="99"/>
    <w:unhideWhenUsed/>
    <w:rsid w:val="001342B2"/>
    <w:pPr>
      <w:tabs>
        <w:tab w:val="center" w:pos="4536"/>
        <w:tab w:val="right" w:pos="9072"/>
      </w:tabs>
    </w:pPr>
  </w:style>
  <w:style w:type="character" w:customStyle="1" w:styleId="KopfzeileZchn">
    <w:name w:val="Kopfzeile Zchn"/>
    <w:basedOn w:val="Absatz-Standardschriftart"/>
    <w:link w:val="Kopfzeile"/>
    <w:uiPriority w:val="99"/>
    <w:rsid w:val="001342B2"/>
  </w:style>
  <w:style w:type="paragraph" w:styleId="Fuzeile">
    <w:name w:val="footer"/>
    <w:basedOn w:val="Standard"/>
    <w:link w:val="FuzeileZchn"/>
    <w:uiPriority w:val="99"/>
    <w:unhideWhenUsed/>
    <w:rsid w:val="001342B2"/>
    <w:pPr>
      <w:tabs>
        <w:tab w:val="center" w:pos="4536"/>
        <w:tab w:val="right" w:pos="9072"/>
      </w:tabs>
    </w:pPr>
  </w:style>
  <w:style w:type="character" w:customStyle="1" w:styleId="FuzeileZchn">
    <w:name w:val="Fußzeile Zchn"/>
    <w:basedOn w:val="Absatz-Standardschriftart"/>
    <w:link w:val="Fuzeile"/>
    <w:uiPriority w:val="99"/>
    <w:rsid w:val="001342B2"/>
  </w:style>
  <w:style w:type="character" w:styleId="Hyperlink">
    <w:name w:val="Hyperlink"/>
    <w:basedOn w:val="Absatz-Standardschriftart"/>
    <w:uiPriority w:val="99"/>
    <w:unhideWhenUsed/>
    <w:rsid w:val="0029658D"/>
    <w:rPr>
      <w:color w:val="0563C1" w:themeColor="hyperlink"/>
      <w:u w:val="single"/>
    </w:rPr>
  </w:style>
  <w:style w:type="character" w:styleId="NichtaufgelsteErwhnung">
    <w:name w:val="Unresolved Mention"/>
    <w:basedOn w:val="Absatz-Standardschriftart"/>
    <w:uiPriority w:val="99"/>
    <w:semiHidden/>
    <w:unhideWhenUsed/>
    <w:rsid w:val="0029658D"/>
    <w:rPr>
      <w:color w:val="605E5C"/>
      <w:shd w:val="clear" w:color="auto" w:fill="E1DFDD"/>
    </w:rPr>
  </w:style>
  <w:style w:type="character" w:styleId="BesuchterLink">
    <w:name w:val="FollowedHyperlink"/>
    <w:basedOn w:val="Absatz-Standardschriftart"/>
    <w:uiPriority w:val="99"/>
    <w:semiHidden/>
    <w:unhideWhenUsed/>
    <w:rsid w:val="0029658D"/>
    <w:rPr>
      <w:color w:val="954F72" w:themeColor="followedHyperlink"/>
      <w:u w:val="single"/>
    </w:rPr>
  </w:style>
  <w:style w:type="paragraph" w:styleId="StandardWeb">
    <w:name w:val="Normal (Web)"/>
    <w:basedOn w:val="Standard"/>
    <w:uiPriority w:val="99"/>
    <w:unhideWhenUsed/>
    <w:rsid w:val="00B21A66"/>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B21A66"/>
  </w:style>
  <w:style w:type="character" w:styleId="Hervorhebung">
    <w:name w:val="Emphasis"/>
    <w:basedOn w:val="Absatz-Standardschriftart"/>
    <w:uiPriority w:val="20"/>
    <w:qFormat/>
    <w:rsid w:val="00B21A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24195">
      <w:bodyDiv w:val="1"/>
      <w:marLeft w:val="0"/>
      <w:marRight w:val="0"/>
      <w:marTop w:val="0"/>
      <w:marBottom w:val="0"/>
      <w:divBdr>
        <w:top w:val="none" w:sz="0" w:space="0" w:color="auto"/>
        <w:left w:val="none" w:sz="0" w:space="0" w:color="auto"/>
        <w:bottom w:val="none" w:sz="0" w:space="0" w:color="auto"/>
        <w:right w:val="none" w:sz="0" w:space="0" w:color="auto"/>
      </w:divBdr>
    </w:div>
    <w:div w:id="1662469209">
      <w:bodyDiv w:val="1"/>
      <w:marLeft w:val="0"/>
      <w:marRight w:val="0"/>
      <w:marTop w:val="0"/>
      <w:marBottom w:val="0"/>
      <w:divBdr>
        <w:top w:val="none" w:sz="0" w:space="0" w:color="auto"/>
        <w:left w:val="none" w:sz="0" w:space="0" w:color="auto"/>
        <w:bottom w:val="none" w:sz="0" w:space="0" w:color="auto"/>
        <w:right w:val="none" w:sz="0" w:space="0" w:color="auto"/>
      </w:divBdr>
      <w:divsChild>
        <w:div w:id="1986277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IUPuiauLK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mengottes.icf.chur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Bach</dc:creator>
  <cp:keywords/>
  <dc:description/>
  <cp:lastModifiedBy>Sarah Bach</cp:lastModifiedBy>
  <cp:revision>4</cp:revision>
  <dcterms:created xsi:type="dcterms:W3CDTF">2023-06-28T12:36:00Z</dcterms:created>
  <dcterms:modified xsi:type="dcterms:W3CDTF">2023-06-28T12:57:00Z</dcterms:modified>
</cp:coreProperties>
</file>